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8D" w:rsidRPr="0018584B" w:rsidRDefault="00F472A3" w:rsidP="00F472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แบบสอบถามความคิดเห็นเกี่ยวกับ</w:t>
      </w:r>
    </w:p>
    <w:p w:rsidR="001068E6" w:rsidRPr="001068E6" w:rsidRDefault="001068E6" w:rsidP="001068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68E6">
        <w:rPr>
          <w:rFonts w:ascii="TH SarabunPSK" w:hAnsi="TH SarabunPSK" w:cs="TH SarabunPSK"/>
          <w:b/>
          <w:bCs/>
          <w:sz w:val="32"/>
          <w:szCs w:val="32"/>
          <w:cs/>
        </w:rPr>
        <w:t>ร่างระเบียบสภาท้องถิ่นว่าด้วยการดำเนินการของประชาชนในการเข้าชื่อ</w:t>
      </w:r>
    </w:p>
    <w:p w:rsidR="00F472A3" w:rsidRPr="0018584B" w:rsidRDefault="001068E6" w:rsidP="001068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68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เสนอข้อบัญญัติท้องถิ่น  พ.ศ.                                                                                                                                                                                                                    </w:t>
      </w:r>
    </w:p>
    <w:p w:rsidR="00F472A3" w:rsidRDefault="00F472A3" w:rsidP="00F472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F472A3" w:rsidRDefault="00F472A3" w:rsidP="001068E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วัตถุประสงค์ของการจัดทำแบบสอบถามฉบับนี้เพื่อรับฟังความคิดเห็นต่อการตรา</w:t>
      </w:r>
      <w:r w:rsidR="001068E6" w:rsidRPr="001068E6">
        <w:rPr>
          <w:rFonts w:ascii="TH SarabunPSK" w:hAnsi="TH SarabunPSK" w:cs="TH SarabunPSK"/>
          <w:sz w:val="32"/>
          <w:szCs w:val="32"/>
          <w:cs/>
        </w:rPr>
        <w:t xml:space="preserve">ร่างระเบียบสภาท้องถิ่นว่าด้วยการดำเนินการของประชาชนในการเข้าชื่อเสนอข้อบัญญัติท้องถิ่น  พ.ศ.                                                                                                                                                                                                                    </w:t>
      </w:r>
    </w:p>
    <w:p w:rsidR="00F472A3" w:rsidRDefault="00F472A3" w:rsidP="00F472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ลงใน </w:t>
      </w:r>
      <w:r w:rsidR="002908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ตามความคิดเห็นของท่าน</w:t>
      </w:r>
    </w:p>
    <w:p w:rsidR="00F472A3" w:rsidRDefault="00F472A3" w:rsidP="00F472A3">
      <w:pPr>
        <w:spacing w:after="0"/>
        <w:rPr>
          <w:rFonts w:ascii="TH SarabunPSK" w:hAnsi="TH SarabunPSK" w:cs="TH SarabunPSK"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๑.เพศ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ชาย         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F472A3" w:rsidRDefault="00F472A3" w:rsidP="002908E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๒.อายุ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ไม่เกิน ๓๐ ปี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๓๑-๔๐ ปี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๔๑-๕๐ ปี</w:t>
      </w:r>
    </w:p>
    <w:p w:rsidR="00F472A3" w:rsidRDefault="00F472A3" w:rsidP="00F472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๕๑-๖๐ 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๖๑ ปีขึ้นไป</w:t>
      </w:r>
    </w:p>
    <w:p w:rsidR="002908E6" w:rsidRDefault="002908E6" w:rsidP="002908E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908E6">
        <w:rPr>
          <w:rFonts w:ascii="TH SarabunPSK" w:hAnsi="TH SarabunPSK" w:cs="TH SarabunPSK" w:hint="cs"/>
          <w:b/>
          <w:bCs/>
          <w:sz w:val="32"/>
          <w:szCs w:val="32"/>
          <w:cs/>
        </w:rPr>
        <w:t>๓.อาชีพ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08E6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8E6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เจ้าหน้าที่ของรัฐ/พนักงานรัฐวิสาหกิจ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8E6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8E6">
        <w:rPr>
          <w:rFonts w:ascii="TH SarabunPSK" w:hAnsi="TH SarabunPSK" w:cs="TH SarabunPSK" w:hint="cs"/>
          <w:sz w:val="32"/>
          <w:szCs w:val="32"/>
          <w:cs/>
        </w:rPr>
        <w:t>พนักงานเอกชน</w:t>
      </w:r>
    </w:p>
    <w:p w:rsidR="002908E6" w:rsidRDefault="002908E6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08E6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รับจ้างทั่วไป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ค้าขาย/ธุรกิจส่วนตัว</w:t>
      </w:r>
    </w:p>
    <w:p w:rsidR="002908E6" w:rsidRDefault="002908E6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(ระบุ).................................................................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 w:rsidRPr="00F2023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20237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ภูมิลำเนา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หมู่ที่.........................ตำบลดูนสาด  อำเภอกระนวน  จังหวัดขอนแก่น</w:t>
      </w:r>
    </w:p>
    <w:p w:rsidR="00F20237" w:rsidRDefault="00F20237" w:rsidP="001068E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20237">
        <w:rPr>
          <w:rFonts w:ascii="TH SarabunPSK" w:hAnsi="TH SarabunPSK" w:cs="TH SarabunPSK" w:hint="cs"/>
          <w:b/>
          <w:bCs/>
          <w:sz w:val="32"/>
          <w:szCs w:val="32"/>
          <w:cs/>
        </w:rPr>
        <w:t>๕.ท่านมีความคิดเห็นอย่างไร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1068E6" w:rsidRPr="001068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ร่างระเบียบสภาท้องถิ่นว่าด้วยการดำเนินการของประชาชนในการเข้าชื่อเสนอข้อบัญญัติท้องถิ่น  พ.ศ.                                                                                                                                                                                                                    </w:t>
      </w:r>
      <w:r w:rsidRPr="00F202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0237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เห็นด้วยกับร่าง</w:t>
      </w:r>
      <w:r w:rsidR="001068E6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ดังกล่าวทั้งฉบับ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237">
        <w:rPr>
          <w:rFonts w:ascii="TH SarabunPSK" w:hAnsi="TH SarabunPSK" w:cs="TH SarabunPSK"/>
          <w:sz w:val="32"/>
          <w:szCs w:val="32"/>
          <w:cs/>
        </w:rPr>
        <w:t>เห็นด้วยกับร่าง</w:t>
      </w:r>
      <w:r w:rsidR="001068E6">
        <w:rPr>
          <w:rFonts w:ascii="TH SarabunPSK" w:hAnsi="TH SarabunPSK" w:cs="TH SarabunPSK" w:hint="cs"/>
          <w:sz w:val="32"/>
          <w:szCs w:val="32"/>
          <w:cs/>
        </w:rPr>
        <w:t>ฯ</w:t>
      </w:r>
      <w:r w:rsidRPr="00F20237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ยกเว้นข้อ...................................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โดยขอแก้ไขร่าง</w:t>
      </w:r>
      <w:r w:rsidR="001068E6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 ในข้อ..................................ดังนี้  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20237">
        <w:rPr>
          <w:rFonts w:ascii="TH SarabunPSK" w:hAnsi="TH SarabunPSK" w:cs="TH SarabunPSK"/>
          <w:sz w:val="32"/>
          <w:szCs w:val="32"/>
          <w:cs/>
        </w:rPr>
        <w:t>เห็นด้วยกับร่าง</w:t>
      </w:r>
      <w:r w:rsidR="001068E6">
        <w:rPr>
          <w:rFonts w:ascii="TH SarabunPSK" w:hAnsi="TH SarabunPSK" w:cs="TH SarabunPSK" w:hint="cs"/>
          <w:sz w:val="32"/>
          <w:szCs w:val="32"/>
          <w:cs/>
        </w:rPr>
        <w:t>ฯ</w:t>
      </w:r>
      <w:r w:rsidRPr="00F20237">
        <w:rPr>
          <w:rFonts w:ascii="TH SarabunPSK" w:hAnsi="TH SarabunPSK" w:cs="TH SarabunPSK"/>
          <w:sz w:val="32"/>
          <w:szCs w:val="32"/>
          <w:cs/>
        </w:rPr>
        <w:t>ทั้งฉบับ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เพราะ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0237" w:rsidRPr="00180321" w:rsidRDefault="00180321" w:rsidP="001803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321">
        <w:rPr>
          <w:rFonts w:ascii="TH SarabunPSK" w:hAnsi="TH SarabunPSK" w:cs="TH SarabunPSK"/>
          <w:b/>
          <w:bCs/>
          <w:sz w:val="32"/>
          <w:szCs w:val="32"/>
        </w:rPr>
        <w:t xml:space="preserve">@ </w:t>
      </w:r>
      <w:r w:rsidRPr="0018032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องค์การบริหารส่วนตำบลดูนสาด  ขอบคุณทุ</w:t>
      </w:r>
      <w:r w:rsidR="0024604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180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ท่านที่แสดงความคิดเห็น </w:t>
      </w:r>
      <w:r w:rsidRPr="00180321">
        <w:rPr>
          <w:rFonts w:ascii="TH SarabunPSK" w:hAnsi="TH SarabunPSK" w:cs="TH SarabunPSK"/>
          <w:b/>
          <w:bCs/>
          <w:sz w:val="32"/>
          <w:szCs w:val="32"/>
        </w:rPr>
        <w:t>@</w:t>
      </w:r>
    </w:p>
    <w:sectPr w:rsidR="00F20237" w:rsidRPr="00180321" w:rsidSect="00F472A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A3"/>
    <w:rsid w:val="001068E6"/>
    <w:rsid w:val="00180321"/>
    <w:rsid w:val="0018584B"/>
    <w:rsid w:val="0024604B"/>
    <w:rsid w:val="002908E6"/>
    <w:rsid w:val="00542F8D"/>
    <w:rsid w:val="00C17147"/>
    <w:rsid w:val="00F20237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7BF2"/>
  <w15:chartTrackingRefBased/>
  <w15:docId w15:val="{E3532570-9F0C-4ABA-A24E-EDF9820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2023-02-17T02:38:00Z</dcterms:created>
  <dcterms:modified xsi:type="dcterms:W3CDTF">2023-02-17T02:41:00Z</dcterms:modified>
</cp:coreProperties>
</file>